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BFA" w:rsidRPr="007370BA" w:rsidRDefault="003D496E" w:rsidP="007370BA">
      <w:pPr>
        <w:spacing w:line="520" w:lineRule="exact"/>
        <w:jc w:val="center"/>
        <w:rPr>
          <w:rFonts w:asciiTheme="majorEastAsia" w:eastAsiaTheme="majorEastAsia" w:hAnsiTheme="majorEastAsia" w:cs="宋体"/>
          <w:b/>
          <w:color w:val="000000" w:themeColor="text1"/>
          <w:kern w:val="0"/>
          <w:sz w:val="44"/>
          <w:szCs w:val="44"/>
        </w:rPr>
      </w:pPr>
      <w:r w:rsidRPr="007370BA">
        <w:rPr>
          <w:rFonts w:asciiTheme="majorEastAsia" w:eastAsiaTheme="majorEastAsia" w:hAnsiTheme="majorEastAsia" w:cs="宋体" w:hint="eastAsia"/>
          <w:b/>
          <w:color w:val="000000" w:themeColor="text1"/>
          <w:kern w:val="0"/>
          <w:sz w:val="44"/>
          <w:szCs w:val="44"/>
        </w:rPr>
        <w:t>上海市曹杨中学</w:t>
      </w:r>
      <w:r w:rsidR="000D4BFA" w:rsidRPr="007370BA">
        <w:rPr>
          <w:rFonts w:asciiTheme="majorEastAsia" w:eastAsiaTheme="majorEastAsia" w:hAnsiTheme="majorEastAsia" w:cs="宋体" w:hint="eastAsia"/>
          <w:b/>
          <w:color w:val="000000" w:themeColor="text1"/>
          <w:kern w:val="0"/>
          <w:sz w:val="44"/>
          <w:szCs w:val="44"/>
        </w:rPr>
        <w:t>党员承诺书</w:t>
      </w:r>
    </w:p>
    <w:p w:rsidR="000D4BFA" w:rsidRPr="007370BA" w:rsidRDefault="000D4BFA" w:rsidP="007370BA">
      <w:pPr>
        <w:spacing w:line="520" w:lineRule="exact"/>
        <w:jc w:val="center"/>
        <w:rPr>
          <w:rFonts w:asciiTheme="majorEastAsia" w:eastAsiaTheme="majorEastAsia" w:hAnsiTheme="majorEastAsia" w:cs="宋体"/>
          <w:b/>
          <w:color w:val="000000" w:themeColor="text1"/>
          <w:kern w:val="0"/>
          <w:sz w:val="36"/>
          <w:szCs w:val="36"/>
        </w:rPr>
      </w:pPr>
    </w:p>
    <w:p w:rsidR="000D4BFA" w:rsidRPr="007370BA" w:rsidRDefault="000D4BFA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我承诺：</w:t>
      </w:r>
    </w:p>
    <w:p w:rsidR="003D496E" w:rsidRPr="007370BA" w:rsidRDefault="003D496E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1.自觉遵守党章，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严格执行党的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政治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、组织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、廉洁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、群众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、工作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Style w:val="a4"/>
          <w:rFonts w:ascii="仿宋" w:eastAsia="仿宋" w:hAnsi="仿宋" w:cs="Arial" w:hint="eastAsia"/>
          <w:i w:val="0"/>
          <w:iCs w:val="0"/>
          <w:color w:val="000000" w:themeColor="text1"/>
          <w:sz w:val="32"/>
          <w:szCs w:val="32"/>
          <w:shd w:val="clear" w:color="auto" w:fill="FFFFFF"/>
        </w:rPr>
        <w:t>和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生活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Style w:val="a4"/>
          <w:rFonts w:ascii="仿宋" w:eastAsia="仿宋" w:hAnsi="仿宋" w:cs="Arial" w:hint="eastAsia"/>
          <w:i w:val="0"/>
          <w:iCs w:val="0"/>
          <w:color w:val="000000" w:themeColor="text1"/>
          <w:sz w:val="32"/>
          <w:szCs w:val="32"/>
          <w:shd w:val="clear" w:color="auto" w:fill="FFFFFF"/>
        </w:rPr>
        <w:t>，切实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履行各项党员义务，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努力做合格党员。</w:t>
      </w:r>
    </w:p>
    <w:p w:rsidR="003D496E" w:rsidRPr="007370BA" w:rsidRDefault="003D496E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2.认真学习党的十九大精神，</w:t>
      </w:r>
      <w:r w:rsidR="005027F6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深刻领会习近平新时代中国特色社会主义思想，</w:t>
      </w:r>
      <w:r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在思想上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</w:t>
      </w:r>
      <w:r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政治上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</w:t>
      </w:r>
      <w:r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行动上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与</w:t>
      </w:r>
      <w:r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以习近平同志为核心的党中央保持高度一致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0D4BFA" w:rsidRPr="007370BA" w:rsidRDefault="003D496E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3.立足本职岗位，勤勉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履职尽责，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争创一流工作业绩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，为培育</w:t>
      </w:r>
      <w:r w:rsidR="005027F6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优秀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曹杨学子，为推进特色高中建设，为传承与弘扬</w:t>
      </w:r>
      <w:r w:rsidR="005027F6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学校的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赤子文化，贡献</w:t>
      </w:r>
      <w:r w:rsidR="005027F6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智慧和力量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5965E3" w:rsidRPr="007370BA" w:rsidRDefault="003D496E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4.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严格遵守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学校规章和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师德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规范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不在校外</w:t>
      </w:r>
      <w:r w:rsidR="00E04B4D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培训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机构</w:t>
      </w:r>
      <w:r w:rsidR="00E04B4D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兼职，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不进行有偿家教</w:t>
      </w:r>
      <w:r w:rsidR="00E04B4D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，以一言一行树立人民教师良好形象，努力做学生心目中的好老师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0D4BFA" w:rsidRPr="007370BA" w:rsidRDefault="00B1308D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5.积极完成党组织交付的任务，落实“三必联”，推进党支部实事项目，在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志愿服务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义务献血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、创建文明校园和文明城区等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公益活动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中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甘于奉献，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作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出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表率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0D4BFA" w:rsidRPr="007370BA" w:rsidRDefault="003B0972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6.</w:t>
      </w:r>
      <w:r w:rsidR="00331C77" w:rsidRPr="00331C77">
        <w:rPr>
          <w:rFonts w:ascii="仿宋" w:eastAsia="仿宋" w:hAnsi="仿宋" w:hint="eastAsia"/>
          <w:sz w:val="32"/>
          <w:szCs w:val="32"/>
        </w:rPr>
        <w:t>要具有高尚的思想品德和为人师表的风尚。不仅要给学生传授文化知识，更要教会</w:t>
      </w:r>
      <w:r w:rsidR="00331C77">
        <w:rPr>
          <w:rFonts w:ascii="仿宋" w:eastAsia="仿宋" w:hAnsi="仿宋" w:hint="eastAsia"/>
          <w:sz w:val="32"/>
          <w:szCs w:val="32"/>
        </w:rPr>
        <w:t>他们</w:t>
      </w:r>
      <w:r w:rsidR="00331C77" w:rsidRPr="00331C77">
        <w:rPr>
          <w:rFonts w:ascii="仿宋" w:eastAsia="仿宋" w:hAnsi="仿宋" w:hint="eastAsia"/>
          <w:sz w:val="32"/>
          <w:szCs w:val="32"/>
        </w:rPr>
        <w:t>如何做人。在今后的工作中要兢兢业业、扎扎实实对学习、对知识孜孜不倦的追求</w:t>
      </w:r>
      <w:r w:rsidR="00331C77">
        <w:rPr>
          <w:rFonts w:ascii="仿宋" w:eastAsia="仿宋" w:hAnsi="仿宋" w:hint="eastAsia"/>
          <w:sz w:val="32"/>
          <w:szCs w:val="32"/>
        </w:rPr>
        <w:t>，</w:t>
      </w:r>
      <w:r w:rsidR="00331C77" w:rsidRPr="00331C77">
        <w:rPr>
          <w:rFonts w:ascii="仿宋" w:eastAsia="仿宋" w:hAnsi="仿宋" w:hint="eastAsia"/>
          <w:sz w:val="32"/>
          <w:szCs w:val="32"/>
        </w:rPr>
        <w:t>提高自己的学科专业功底和学科专业素养</w:t>
      </w:r>
      <w:r w:rsidR="00331C77">
        <w:rPr>
          <w:rFonts w:ascii="仿宋" w:eastAsia="仿宋" w:hAnsi="仿宋" w:hint="eastAsia"/>
          <w:sz w:val="32"/>
          <w:szCs w:val="32"/>
        </w:rPr>
        <w:t>。</w:t>
      </w:r>
    </w:p>
    <w:p w:rsidR="001743FA" w:rsidRPr="007370BA" w:rsidRDefault="000D4BFA" w:rsidP="007370BA">
      <w:pPr>
        <w:spacing w:line="520" w:lineRule="exact"/>
        <w:ind w:firstLineChars="1500" w:firstLine="480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承诺人：</w:t>
      </w:r>
      <w:r w:rsidR="00055D87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 xml:space="preserve"> </w:t>
      </w:r>
      <w:r w:rsidR="00F512F3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曹佳欢</w:t>
      </w:r>
    </w:p>
    <w:p w:rsidR="007370BA" w:rsidRPr="007370BA" w:rsidRDefault="007370BA" w:rsidP="007370BA">
      <w:pPr>
        <w:spacing w:line="520" w:lineRule="exact"/>
        <w:ind w:firstLineChars="1650" w:firstLine="528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 xml:space="preserve">2018年 </w:t>
      </w:r>
      <w:r w:rsidR="00EA48E5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2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月</w:t>
      </w:r>
      <w:r w:rsidR="009903D5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28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日</w:t>
      </w:r>
    </w:p>
    <w:sectPr w:rsidR="007370BA" w:rsidRPr="007370BA" w:rsidSect="003D496E">
      <w:pgSz w:w="11906" w:h="16838"/>
      <w:pgMar w:top="1701" w:right="1418" w:bottom="1418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4B8A" w:rsidRDefault="00964B8A" w:rsidP="00317FB3">
      <w:r>
        <w:separator/>
      </w:r>
    </w:p>
  </w:endnote>
  <w:endnote w:type="continuationSeparator" w:id="1">
    <w:p w:rsidR="00964B8A" w:rsidRDefault="00964B8A" w:rsidP="00317F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4B8A" w:rsidRDefault="00964B8A" w:rsidP="00317FB3">
      <w:r>
        <w:separator/>
      </w:r>
    </w:p>
  </w:footnote>
  <w:footnote w:type="continuationSeparator" w:id="1">
    <w:p w:rsidR="00964B8A" w:rsidRDefault="00964B8A" w:rsidP="00317FB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D4BFA"/>
    <w:rsid w:val="00055D87"/>
    <w:rsid w:val="000D4BFA"/>
    <w:rsid w:val="001743FA"/>
    <w:rsid w:val="0018633B"/>
    <w:rsid w:val="00247F30"/>
    <w:rsid w:val="00317FB3"/>
    <w:rsid w:val="00331C77"/>
    <w:rsid w:val="003B0972"/>
    <w:rsid w:val="003D496E"/>
    <w:rsid w:val="003F3090"/>
    <w:rsid w:val="00434602"/>
    <w:rsid w:val="0049357B"/>
    <w:rsid w:val="005027F6"/>
    <w:rsid w:val="005965E3"/>
    <w:rsid w:val="005A2BE8"/>
    <w:rsid w:val="007370BA"/>
    <w:rsid w:val="00780C31"/>
    <w:rsid w:val="0093746C"/>
    <w:rsid w:val="00964B8A"/>
    <w:rsid w:val="009903D5"/>
    <w:rsid w:val="009C3837"/>
    <w:rsid w:val="00B1308D"/>
    <w:rsid w:val="00C00B8E"/>
    <w:rsid w:val="00DC6390"/>
    <w:rsid w:val="00E04B4D"/>
    <w:rsid w:val="00E65C0C"/>
    <w:rsid w:val="00EA48E5"/>
    <w:rsid w:val="00ED414F"/>
    <w:rsid w:val="00F512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3F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496E"/>
    <w:pPr>
      <w:ind w:firstLineChars="200" w:firstLine="420"/>
    </w:pPr>
  </w:style>
  <w:style w:type="character" w:styleId="a4">
    <w:name w:val="Emphasis"/>
    <w:basedOn w:val="a0"/>
    <w:uiPriority w:val="20"/>
    <w:qFormat/>
    <w:rsid w:val="005965E3"/>
    <w:rPr>
      <w:i/>
      <w:iCs/>
    </w:rPr>
  </w:style>
  <w:style w:type="paragraph" w:styleId="a5">
    <w:name w:val="header"/>
    <w:basedOn w:val="a"/>
    <w:link w:val="Char"/>
    <w:uiPriority w:val="99"/>
    <w:semiHidden/>
    <w:unhideWhenUsed/>
    <w:rsid w:val="00317F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317FB3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317F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317FB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71</Words>
  <Characters>406</Characters>
  <Application>Microsoft Office Word</Application>
  <DocSecurity>0</DocSecurity>
  <Lines>3</Lines>
  <Paragraphs>1</Paragraphs>
  <ScaleCrop>false</ScaleCrop>
  <Company/>
  <LinksUpToDate>false</LinksUpToDate>
  <CharactersWithSpaces>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pc</cp:lastModifiedBy>
  <cp:revision>12</cp:revision>
  <dcterms:created xsi:type="dcterms:W3CDTF">2018-02-25T12:36:00Z</dcterms:created>
  <dcterms:modified xsi:type="dcterms:W3CDTF">2018-03-14T05:24:00Z</dcterms:modified>
</cp:coreProperties>
</file>